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64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</w:tblGrid>
      <w:tr w:rsidR="00851C67" w14:paraId="67349F4A" w14:textId="77777777" w:rsidTr="00851C67">
        <w:trPr>
          <w:trHeight w:val="1145"/>
        </w:trPr>
        <w:tc>
          <w:tcPr>
            <w:tcW w:w="4560" w:type="dxa"/>
            <w:shd w:val="clear" w:color="auto" w:fill="auto"/>
          </w:tcPr>
          <w:p w14:paraId="67CE8667" w14:textId="04238BF2" w:rsidR="00A64492" w:rsidRPr="00FB6C4E" w:rsidRDefault="0080010B" w:rsidP="00A64492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6C4E">
              <w:rPr>
                <w:rFonts w:ascii="Arial" w:hAnsi="Arial" w:cs="Arial"/>
                <w:bCs/>
                <w:sz w:val="24"/>
                <w:szCs w:val="24"/>
              </w:rPr>
              <w:t>Héctor</w:t>
            </w:r>
            <w:r w:rsidR="00FB6C4E" w:rsidRPr="00FB6C4E">
              <w:rPr>
                <w:rFonts w:ascii="Arial" w:hAnsi="Arial" w:cs="Arial"/>
                <w:bCs/>
                <w:sz w:val="24"/>
                <w:szCs w:val="24"/>
              </w:rPr>
              <w:t xml:space="preserve"> Alejandro Torres </w:t>
            </w:r>
            <w:r w:rsidRPr="00FB6C4E">
              <w:rPr>
                <w:rFonts w:ascii="Arial" w:hAnsi="Arial" w:cs="Arial"/>
                <w:bCs/>
                <w:sz w:val="24"/>
                <w:szCs w:val="24"/>
              </w:rPr>
              <w:t>Vélez</w:t>
            </w:r>
          </w:p>
          <w:p w14:paraId="79071753" w14:textId="77777777" w:rsidR="00A64492" w:rsidRPr="00FB6C4E" w:rsidRDefault="00FB6C4E" w:rsidP="00A64492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6C4E">
              <w:rPr>
                <w:rFonts w:ascii="Arial" w:hAnsi="Arial" w:cs="Arial"/>
                <w:bCs/>
                <w:sz w:val="24"/>
                <w:szCs w:val="24"/>
              </w:rPr>
              <w:t>Celular: 33 3102 6967</w:t>
            </w:r>
          </w:p>
          <w:p w14:paraId="2016B94D" w14:textId="77777777" w:rsidR="00A64492" w:rsidRPr="00FB6C4E" w:rsidRDefault="00A64492" w:rsidP="00A64492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6C4E">
              <w:rPr>
                <w:rFonts w:ascii="Arial" w:hAnsi="Arial" w:cs="Arial"/>
                <w:bCs/>
                <w:sz w:val="24"/>
                <w:szCs w:val="24"/>
              </w:rPr>
              <w:t xml:space="preserve">Dirección: </w:t>
            </w:r>
            <w:r w:rsidR="00FB6C4E">
              <w:rPr>
                <w:rFonts w:ascii="Arial" w:hAnsi="Arial" w:cs="Arial"/>
                <w:bCs/>
                <w:sz w:val="24"/>
                <w:szCs w:val="24"/>
              </w:rPr>
              <w:t xml:space="preserve">Cañada de las Flores 166 </w:t>
            </w:r>
            <w:r w:rsidRPr="00FB6C4E">
              <w:rPr>
                <w:rFonts w:ascii="Arial" w:hAnsi="Arial" w:cs="Arial"/>
                <w:bCs/>
                <w:sz w:val="24"/>
                <w:szCs w:val="24"/>
              </w:rPr>
              <w:t>C.P.</w:t>
            </w:r>
          </w:p>
          <w:p w14:paraId="22CF730D" w14:textId="77777777" w:rsidR="00A64492" w:rsidRPr="004A5A84" w:rsidRDefault="00FB6C4E" w:rsidP="00A64492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6C4E">
              <w:rPr>
                <w:rFonts w:ascii="Arial" w:hAnsi="Arial" w:cs="Arial"/>
                <w:bCs/>
                <w:sz w:val="24"/>
                <w:szCs w:val="24"/>
              </w:rPr>
              <w:t>45435</w:t>
            </w:r>
            <w:r w:rsidR="00A64492" w:rsidRPr="00FB6C4E">
              <w:rPr>
                <w:rFonts w:ascii="Arial" w:hAnsi="Arial" w:cs="Arial"/>
                <w:bCs/>
                <w:sz w:val="24"/>
                <w:szCs w:val="24"/>
              </w:rPr>
              <w:t xml:space="preserve"> Zapotlanejo, Jal</w:t>
            </w:r>
            <w:r w:rsidR="00A64492" w:rsidRPr="004A5A8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B7D766B" w14:textId="77777777" w:rsidR="00851C67" w:rsidRPr="00851C67" w:rsidRDefault="00851C67" w:rsidP="00851C67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68CFD177" w14:textId="08CF96FE" w:rsidR="00A356DA" w:rsidRPr="00851C67" w:rsidRDefault="00FE444F" w:rsidP="00851C67">
      <w:pPr>
        <w:rPr>
          <w:rFonts w:ascii="Arial" w:hAnsi="Arial" w:cs="Arial"/>
          <w:b/>
          <w:sz w:val="28"/>
          <w:lang w:val="es-ES"/>
        </w:rPr>
      </w:pPr>
      <w:r w:rsidRPr="00851C67">
        <w:rPr>
          <w:rFonts w:ascii="Arial" w:hAnsi="Arial" w:cs="Arial"/>
          <w:b/>
          <w:sz w:val="28"/>
          <w:lang w:val="es-ES"/>
        </w:rPr>
        <w:t>Contador Público</w:t>
      </w:r>
    </w:p>
    <w:p w14:paraId="07A3BE8A" w14:textId="77777777" w:rsidR="00380CE8" w:rsidRPr="00851C67" w:rsidRDefault="00380CE8" w:rsidP="00380CE8">
      <w:pPr>
        <w:spacing w:after="0" w:line="240" w:lineRule="auto"/>
        <w:rPr>
          <w:rFonts w:ascii="Arial" w:hAnsi="Arial" w:cs="Arial"/>
          <w:lang w:val="es-ES"/>
        </w:rPr>
      </w:pPr>
    </w:p>
    <w:p w14:paraId="2FD174B9" w14:textId="77777777" w:rsidR="00380CE8" w:rsidRPr="00851C67" w:rsidRDefault="00380CE8" w:rsidP="00380CE8">
      <w:pPr>
        <w:spacing w:after="0" w:line="240" w:lineRule="auto"/>
        <w:rPr>
          <w:rFonts w:ascii="Arial" w:hAnsi="Arial" w:cs="Arial"/>
          <w:lang w:val="es-ES"/>
        </w:rPr>
      </w:pPr>
    </w:p>
    <w:p w14:paraId="1177A6B7" w14:textId="77777777" w:rsidR="00851C67" w:rsidRPr="00851C67" w:rsidRDefault="00851C67" w:rsidP="00380CE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3643753A" w14:textId="77777777" w:rsidR="00851C67" w:rsidRPr="00851C67" w:rsidRDefault="00851C67" w:rsidP="00380CE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54F4F521" w14:textId="77777777" w:rsidR="00851C67" w:rsidRPr="00851C67" w:rsidRDefault="00851C67" w:rsidP="00380CE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546CE2A1" w14:textId="77777777" w:rsidR="00851C67" w:rsidRPr="00851C67" w:rsidRDefault="00851C67" w:rsidP="00380CE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703F2D0D" w14:textId="77777777" w:rsidR="00851C67" w:rsidRPr="00851C67" w:rsidRDefault="006F15A7" w:rsidP="00380CE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60E65" wp14:editId="1242FF34">
                <wp:simplePos x="0" y="0"/>
                <wp:positionH relativeFrom="column">
                  <wp:posOffset>-32385</wp:posOffset>
                </wp:positionH>
                <wp:positionV relativeFrom="paragraph">
                  <wp:posOffset>41275</wp:posOffset>
                </wp:positionV>
                <wp:extent cx="6162040" cy="0"/>
                <wp:effectExtent l="19050" t="19050" r="1968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A5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3.25pt;width:48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" strokecolor="black [3200]" strokeweight="2.5pt">
                <v:shadow color="#868686"/>
              </v:shape>
            </w:pict>
          </mc:Fallback>
        </mc:AlternateContent>
      </w:r>
    </w:p>
    <w:p w14:paraId="42B04183" w14:textId="77777777" w:rsidR="00442B14" w:rsidRDefault="00442B14" w:rsidP="00380CE8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14:paraId="7ECE06BE" w14:textId="77777777" w:rsidR="00380CE8" w:rsidRPr="009E1A63" w:rsidRDefault="00380CE8" w:rsidP="00380CE8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r w:rsidRPr="009E1A63">
        <w:rPr>
          <w:rFonts w:ascii="Arial" w:hAnsi="Arial" w:cs="Arial"/>
          <w:b/>
          <w:sz w:val="24"/>
          <w:lang w:val="es-ES"/>
        </w:rPr>
        <w:t>Estudios</w:t>
      </w:r>
    </w:p>
    <w:p w14:paraId="40E5A427" w14:textId="77777777" w:rsidR="00380CE8" w:rsidRPr="009E1A63" w:rsidRDefault="00380CE8" w:rsidP="00380CE8">
      <w:pPr>
        <w:spacing w:after="0" w:line="240" w:lineRule="auto"/>
        <w:jc w:val="center"/>
        <w:rPr>
          <w:rFonts w:ascii="Arial" w:hAnsi="Arial" w:cs="Arial"/>
          <w:sz w:val="24"/>
          <w:lang w:val="es-ES"/>
        </w:rPr>
      </w:pPr>
    </w:p>
    <w:p w14:paraId="44D75332" w14:textId="77777777" w:rsidR="00380CE8" w:rsidRPr="009E1A63" w:rsidRDefault="00FB6C4E" w:rsidP="00380CE8">
      <w:pPr>
        <w:spacing w:after="0" w:line="240" w:lineRule="auto"/>
        <w:rPr>
          <w:rFonts w:ascii="Arial" w:hAnsi="Arial" w:cs="Arial"/>
          <w:sz w:val="24"/>
          <w:lang w:val="es-ES"/>
        </w:rPr>
      </w:pPr>
      <w:r w:rsidRPr="009E1A63">
        <w:rPr>
          <w:rFonts w:ascii="Arial" w:hAnsi="Arial" w:cs="Arial"/>
          <w:sz w:val="24"/>
          <w:lang w:val="es-ES"/>
        </w:rPr>
        <w:t>2019</w:t>
      </w:r>
      <w:r w:rsidR="00C62553" w:rsidRPr="009E1A63">
        <w:rPr>
          <w:rFonts w:ascii="Arial" w:hAnsi="Arial" w:cs="Arial"/>
          <w:sz w:val="24"/>
          <w:lang w:val="es-ES"/>
        </w:rPr>
        <w:t xml:space="preserve"> </w:t>
      </w:r>
      <w:proofErr w:type="gramStart"/>
      <w:r w:rsidR="00C62553" w:rsidRPr="009E1A63">
        <w:rPr>
          <w:rFonts w:ascii="Arial" w:hAnsi="Arial" w:cs="Arial"/>
          <w:sz w:val="24"/>
          <w:lang w:val="es-ES"/>
        </w:rPr>
        <w:t>Contador</w:t>
      </w:r>
      <w:proofErr w:type="gramEnd"/>
      <w:r w:rsidR="00C62553" w:rsidRPr="009E1A63">
        <w:rPr>
          <w:rFonts w:ascii="Arial" w:hAnsi="Arial" w:cs="Arial"/>
          <w:sz w:val="24"/>
          <w:lang w:val="es-ES"/>
        </w:rPr>
        <w:t xml:space="preserve"> Público Titulado</w:t>
      </w:r>
    </w:p>
    <w:p w14:paraId="139F75A4" w14:textId="77777777" w:rsidR="00C62553" w:rsidRPr="009E1A63" w:rsidRDefault="00C62553" w:rsidP="00380CE8">
      <w:pPr>
        <w:spacing w:after="0" w:line="240" w:lineRule="auto"/>
        <w:rPr>
          <w:rFonts w:ascii="Arial" w:hAnsi="Arial" w:cs="Arial"/>
          <w:sz w:val="24"/>
          <w:lang w:val="es-ES"/>
        </w:rPr>
      </w:pPr>
      <w:r w:rsidRPr="009E1A63">
        <w:rPr>
          <w:rFonts w:ascii="Arial" w:hAnsi="Arial" w:cs="Arial"/>
          <w:sz w:val="24"/>
          <w:lang w:val="es-ES"/>
        </w:rPr>
        <w:t xml:space="preserve">Cédula Estatal Profesional </w:t>
      </w:r>
      <w:r w:rsidR="00FB6C4E" w:rsidRPr="009E1A63">
        <w:rPr>
          <w:rFonts w:ascii="Arial" w:hAnsi="Arial" w:cs="Arial"/>
          <w:b/>
          <w:sz w:val="24"/>
          <w:lang w:val="es-ES"/>
        </w:rPr>
        <w:t>PEJ 341445</w:t>
      </w:r>
    </w:p>
    <w:p w14:paraId="6770CB33" w14:textId="77777777" w:rsidR="00380CE8" w:rsidRPr="009E1A63" w:rsidRDefault="00383ED5" w:rsidP="00380CE8">
      <w:pPr>
        <w:spacing w:after="0" w:line="240" w:lineRule="auto"/>
        <w:rPr>
          <w:rFonts w:ascii="Arial" w:hAnsi="Arial" w:cs="Arial"/>
          <w:sz w:val="24"/>
          <w:lang w:val="es-ES"/>
        </w:rPr>
      </w:pPr>
      <w:r w:rsidRPr="009E1A63">
        <w:rPr>
          <w:rFonts w:ascii="Arial" w:hAnsi="Arial" w:cs="Arial"/>
          <w:sz w:val="24"/>
          <w:lang w:val="es-ES"/>
        </w:rPr>
        <w:t xml:space="preserve">Instituto Tecnológico José Mario Molina Pasquel y </w:t>
      </w:r>
      <w:r w:rsidR="00A54493" w:rsidRPr="009E1A63">
        <w:rPr>
          <w:rFonts w:ascii="Arial" w:hAnsi="Arial" w:cs="Arial"/>
          <w:sz w:val="24"/>
          <w:lang w:val="es-ES"/>
        </w:rPr>
        <w:t>Henríquez</w:t>
      </w:r>
      <w:r w:rsidRPr="009E1A63">
        <w:rPr>
          <w:rFonts w:ascii="Arial" w:hAnsi="Arial" w:cs="Arial"/>
          <w:sz w:val="24"/>
          <w:lang w:val="es-ES"/>
        </w:rPr>
        <w:t>, Campus Zapotlanejo.</w:t>
      </w:r>
    </w:p>
    <w:p w14:paraId="6D304D53" w14:textId="77777777" w:rsidR="00383ED5" w:rsidRPr="009E1A63" w:rsidRDefault="00383ED5" w:rsidP="00383ED5">
      <w:pPr>
        <w:spacing w:after="0" w:line="240" w:lineRule="auto"/>
        <w:rPr>
          <w:rFonts w:ascii="Arial" w:hAnsi="Arial" w:cs="Arial"/>
          <w:sz w:val="24"/>
          <w:lang w:val="es-ES"/>
        </w:rPr>
      </w:pPr>
      <w:r w:rsidRPr="009E1A63">
        <w:rPr>
          <w:rFonts w:ascii="Arial" w:hAnsi="Arial" w:cs="Arial"/>
          <w:sz w:val="24"/>
          <w:lang w:val="es-ES"/>
        </w:rPr>
        <w:t>Zapotlanejo, Jalisco, México</w:t>
      </w:r>
    </w:p>
    <w:p w14:paraId="71135545" w14:textId="77777777" w:rsidR="00383ED5" w:rsidRPr="009E1A63" w:rsidRDefault="00383ED5" w:rsidP="00380CE8">
      <w:pPr>
        <w:spacing w:after="0" w:line="240" w:lineRule="auto"/>
        <w:rPr>
          <w:rFonts w:ascii="Arial" w:hAnsi="Arial" w:cs="Arial"/>
          <w:sz w:val="24"/>
          <w:lang w:val="es-ES"/>
        </w:rPr>
      </w:pPr>
    </w:p>
    <w:p w14:paraId="0DBB3C78" w14:textId="77777777" w:rsidR="00402491" w:rsidRPr="009E1A63" w:rsidRDefault="00FB6C4E" w:rsidP="00380CE8">
      <w:pPr>
        <w:spacing w:after="0" w:line="240" w:lineRule="auto"/>
        <w:rPr>
          <w:rFonts w:ascii="Arial" w:hAnsi="Arial" w:cs="Arial"/>
          <w:sz w:val="24"/>
          <w:lang w:val="es-ES"/>
        </w:rPr>
      </w:pPr>
      <w:r w:rsidRPr="009E1A63">
        <w:rPr>
          <w:rFonts w:ascii="Arial" w:hAnsi="Arial" w:cs="Arial"/>
          <w:sz w:val="24"/>
          <w:lang w:val="es-ES"/>
        </w:rPr>
        <w:t>2014</w:t>
      </w:r>
      <w:r w:rsidR="002D34FC" w:rsidRPr="009E1A63">
        <w:rPr>
          <w:rFonts w:ascii="Arial" w:hAnsi="Arial" w:cs="Arial"/>
          <w:sz w:val="24"/>
          <w:lang w:val="es-ES"/>
        </w:rPr>
        <w:t xml:space="preserve"> </w:t>
      </w:r>
      <w:proofErr w:type="gramStart"/>
      <w:r w:rsidR="002D34FC" w:rsidRPr="009E1A63">
        <w:rPr>
          <w:rFonts w:ascii="Arial" w:hAnsi="Arial" w:cs="Arial"/>
          <w:sz w:val="24"/>
          <w:lang w:val="es-ES"/>
        </w:rPr>
        <w:t>Técnico</w:t>
      </w:r>
      <w:proofErr w:type="gramEnd"/>
      <w:r w:rsidR="002D34FC" w:rsidRPr="009E1A63">
        <w:rPr>
          <w:rFonts w:ascii="Arial" w:hAnsi="Arial" w:cs="Arial"/>
          <w:sz w:val="24"/>
          <w:lang w:val="es-ES"/>
        </w:rPr>
        <w:t xml:space="preserve"> en Contabilidad, Cédula Profesional </w:t>
      </w:r>
      <w:proofErr w:type="spellStart"/>
      <w:r w:rsidR="002D34FC" w:rsidRPr="00F15599">
        <w:rPr>
          <w:rFonts w:ascii="Arial" w:hAnsi="Arial" w:cs="Arial"/>
          <w:b/>
          <w:sz w:val="24"/>
          <w:lang w:val="es-ES"/>
        </w:rPr>
        <w:t>N</w:t>
      </w:r>
      <w:r w:rsidR="00402491" w:rsidRPr="00F15599">
        <w:rPr>
          <w:rFonts w:ascii="Arial" w:hAnsi="Arial" w:cs="Arial"/>
          <w:b/>
          <w:sz w:val="24"/>
          <w:lang w:val="es-ES"/>
        </w:rPr>
        <w:t>º</w:t>
      </w:r>
      <w:proofErr w:type="spellEnd"/>
      <w:r w:rsidR="00402491" w:rsidRPr="00F15599">
        <w:rPr>
          <w:rFonts w:ascii="Arial" w:hAnsi="Arial" w:cs="Arial"/>
          <w:b/>
          <w:sz w:val="24"/>
          <w:lang w:val="es-ES"/>
        </w:rPr>
        <w:t xml:space="preserve"> </w:t>
      </w:r>
      <w:r w:rsidRPr="00F15599">
        <w:rPr>
          <w:rFonts w:ascii="Arial" w:hAnsi="Arial" w:cs="Arial"/>
          <w:b/>
          <w:sz w:val="24"/>
          <w:lang w:val="es-ES"/>
        </w:rPr>
        <w:t>9005030</w:t>
      </w:r>
    </w:p>
    <w:p w14:paraId="630B7992" w14:textId="77777777" w:rsidR="00402491" w:rsidRPr="009E1A63" w:rsidRDefault="00402491" w:rsidP="00380CE8">
      <w:pPr>
        <w:spacing w:after="0" w:line="240" w:lineRule="auto"/>
        <w:rPr>
          <w:rFonts w:ascii="Arial" w:hAnsi="Arial" w:cs="Arial"/>
          <w:sz w:val="24"/>
          <w:lang w:val="es-ES"/>
        </w:rPr>
      </w:pPr>
      <w:r w:rsidRPr="009E1A63">
        <w:rPr>
          <w:rFonts w:ascii="Arial" w:hAnsi="Arial" w:cs="Arial"/>
          <w:sz w:val="24"/>
          <w:lang w:val="es-ES"/>
        </w:rPr>
        <w:t>C</w:t>
      </w:r>
      <w:r w:rsidR="00383ED5" w:rsidRPr="009E1A63">
        <w:rPr>
          <w:rFonts w:ascii="Arial" w:hAnsi="Arial" w:cs="Arial"/>
          <w:sz w:val="24"/>
          <w:lang w:val="es-ES"/>
        </w:rPr>
        <w:t xml:space="preserve">entro de </w:t>
      </w:r>
      <w:r w:rsidRPr="009E1A63">
        <w:rPr>
          <w:rFonts w:ascii="Arial" w:hAnsi="Arial" w:cs="Arial"/>
          <w:sz w:val="24"/>
          <w:lang w:val="es-ES"/>
        </w:rPr>
        <w:t>E</w:t>
      </w:r>
      <w:r w:rsidR="00383ED5" w:rsidRPr="009E1A63">
        <w:rPr>
          <w:rFonts w:ascii="Arial" w:hAnsi="Arial" w:cs="Arial"/>
          <w:sz w:val="24"/>
          <w:lang w:val="es-ES"/>
        </w:rPr>
        <w:t xml:space="preserve">studios </w:t>
      </w:r>
      <w:r w:rsidRPr="009E1A63">
        <w:rPr>
          <w:rFonts w:ascii="Arial" w:hAnsi="Arial" w:cs="Arial"/>
          <w:sz w:val="24"/>
          <w:lang w:val="es-ES"/>
        </w:rPr>
        <w:t>T</w:t>
      </w:r>
      <w:r w:rsidR="00383ED5" w:rsidRPr="009E1A63">
        <w:rPr>
          <w:rFonts w:ascii="Arial" w:hAnsi="Arial" w:cs="Arial"/>
          <w:sz w:val="24"/>
          <w:lang w:val="es-ES"/>
        </w:rPr>
        <w:t xml:space="preserve">ecnológicos </w:t>
      </w:r>
      <w:r w:rsidRPr="009E1A63">
        <w:rPr>
          <w:rFonts w:ascii="Arial" w:hAnsi="Arial" w:cs="Arial"/>
          <w:sz w:val="24"/>
          <w:lang w:val="es-ES"/>
        </w:rPr>
        <w:t>i</w:t>
      </w:r>
      <w:r w:rsidR="00383ED5" w:rsidRPr="009E1A63">
        <w:rPr>
          <w:rFonts w:ascii="Arial" w:hAnsi="Arial" w:cs="Arial"/>
          <w:sz w:val="24"/>
          <w:lang w:val="es-ES"/>
        </w:rPr>
        <w:t xml:space="preserve">ndustrial y de servicios </w:t>
      </w:r>
      <w:proofErr w:type="spellStart"/>
      <w:r w:rsidR="00383ED5" w:rsidRPr="009E1A63">
        <w:rPr>
          <w:rFonts w:ascii="Arial" w:hAnsi="Arial" w:cs="Arial"/>
          <w:sz w:val="24"/>
          <w:lang w:val="es-ES"/>
        </w:rPr>
        <w:t>Nº</w:t>
      </w:r>
      <w:proofErr w:type="spellEnd"/>
      <w:r w:rsidRPr="009E1A63">
        <w:rPr>
          <w:rFonts w:ascii="Arial" w:hAnsi="Arial" w:cs="Arial"/>
          <w:sz w:val="24"/>
          <w:lang w:val="es-ES"/>
        </w:rPr>
        <w:t xml:space="preserve"> 162 </w:t>
      </w:r>
    </w:p>
    <w:p w14:paraId="4A43B5CC" w14:textId="77777777" w:rsidR="00383ED5" w:rsidRPr="009E1A63" w:rsidRDefault="00383ED5" w:rsidP="00383ED5">
      <w:pPr>
        <w:spacing w:after="0" w:line="240" w:lineRule="auto"/>
        <w:rPr>
          <w:rFonts w:ascii="Arial" w:hAnsi="Arial" w:cs="Arial"/>
          <w:sz w:val="24"/>
          <w:lang w:val="es-ES"/>
        </w:rPr>
      </w:pPr>
      <w:r w:rsidRPr="009E1A63">
        <w:rPr>
          <w:rFonts w:ascii="Arial" w:hAnsi="Arial" w:cs="Arial"/>
          <w:sz w:val="24"/>
          <w:lang w:val="es-ES"/>
        </w:rPr>
        <w:t>Zapotlanejo, Jalisco, México</w:t>
      </w:r>
    </w:p>
    <w:p w14:paraId="22A23232" w14:textId="77777777" w:rsidR="00395FF9" w:rsidRPr="00622B9E" w:rsidRDefault="00395FF9" w:rsidP="00380CE8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AD2FEF2" w14:textId="77777777" w:rsidR="00622B9E" w:rsidRPr="00622B9E" w:rsidRDefault="00622B9E" w:rsidP="00622B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22B9E">
        <w:rPr>
          <w:rFonts w:ascii="Arial" w:hAnsi="Arial" w:cs="Arial"/>
          <w:b/>
          <w:sz w:val="24"/>
          <w:szCs w:val="24"/>
          <w:lang w:val="es-ES"/>
        </w:rPr>
        <w:t>Experiencia Laboral</w:t>
      </w:r>
    </w:p>
    <w:p w14:paraId="7B8B5DD5" w14:textId="77777777" w:rsidR="00622B9E" w:rsidRDefault="00622B9E" w:rsidP="00622B9E">
      <w:pPr>
        <w:spacing w:after="0"/>
        <w:rPr>
          <w:rFonts w:ascii="Arial" w:hAnsi="Arial" w:cs="Arial"/>
          <w:sz w:val="24"/>
          <w:szCs w:val="24"/>
        </w:rPr>
      </w:pPr>
    </w:p>
    <w:p w14:paraId="2C9B9F01" w14:textId="77777777" w:rsidR="00622B9E" w:rsidRDefault="00622B9E" w:rsidP="00622B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de enero de 2020 a la fecha</w:t>
      </w:r>
    </w:p>
    <w:p w14:paraId="692FAF1F" w14:textId="77777777" w:rsidR="00622B9E" w:rsidRDefault="00622B9E" w:rsidP="00622B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 de Zapotlanejo</w:t>
      </w:r>
    </w:p>
    <w:p w14:paraId="655E1638" w14:textId="77777777" w:rsidR="00622B9E" w:rsidRPr="009E1A63" w:rsidRDefault="00622B9E" w:rsidP="00622B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Auditor interno</w:t>
      </w:r>
    </w:p>
    <w:p w14:paraId="65875A01" w14:textId="77777777" w:rsidR="00622B9E" w:rsidRDefault="00622B9E" w:rsidP="00622B9E">
      <w:pPr>
        <w:spacing w:after="0" w:line="240" w:lineRule="auto"/>
        <w:rPr>
          <w:rFonts w:ascii="Arial" w:hAnsi="Arial" w:cs="Arial"/>
          <w:lang w:val="es-ES"/>
        </w:rPr>
      </w:pPr>
    </w:p>
    <w:p w14:paraId="1494B547" w14:textId="77777777" w:rsidR="00622B9E" w:rsidRPr="009E1A63" w:rsidRDefault="00622B9E" w:rsidP="00622B9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9E1A63">
        <w:rPr>
          <w:rFonts w:ascii="Arial" w:hAnsi="Arial" w:cs="Arial"/>
          <w:sz w:val="24"/>
          <w:szCs w:val="24"/>
          <w:lang w:val="es-ES"/>
        </w:rPr>
        <w:t xml:space="preserve">2018 - 2019. </w:t>
      </w:r>
    </w:p>
    <w:p w14:paraId="27FB2143" w14:textId="77777777" w:rsidR="00622B9E" w:rsidRPr="009E1A63" w:rsidRDefault="00622B9E" w:rsidP="00622B9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9E1A63">
        <w:rPr>
          <w:rFonts w:ascii="Arial" w:hAnsi="Arial" w:cs="Arial"/>
          <w:sz w:val="24"/>
          <w:szCs w:val="24"/>
          <w:lang w:val="es-ES"/>
        </w:rPr>
        <w:t>NB Contadores</w:t>
      </w:r>
    </w:p>
    <w:p w14:paraId="6837D138" w14:textId="77777777" w:rsidR="00622B9E" w:rsidRPr="009E1A63" w:rsidRDefault="00622B9E" w:rsidP="00622B9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9E1A63">
        <w:rPr>
          <w:rFonts w:ascii="Arial" w:hAnsi="Arial" w:cs="Arial"/>
          <w:sz w:val="24"/>
          <w:szCs w:val="24"/>
          <w:lang w:val="es-ES"/>
        </w:rPr>
        <w:t>Cargo: Contador General</w:t>
      </w:r>
    </w:p>
    <w:p w14:paraId="40622EEE" w14:textId="77777777" w:rsidR="00622B9E" w:rsidRPr="009E1A63" w:rsidRDefault="00622B9E" w:rsidP="00622B9E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Ocupaciones</w:t>
      </w:r>
      <w:r w:rsidRPr="009E1A63">
        <w:rPr>
          <w:rFonts w:ascii="Arial" w:hAnsi="Arial" w:cs="Arial"/>
          <w:sz w:val="24"/>
          <w:szCs w:val="24"/>
          <w:lang w:val="es-ES"/>
        </w:rPr>
        <w:t>:</w:t>
      </w:r>
      <w:r w:rsidRPr="009E1A63">
        <w:rPr>
          <w:rFonts w:ascii="Arial" w:hAnsi="Arial" w:cs="Arial"/>
          <w:sz w:val="24"/>
          <w:szCs w:val="24"/>
        </w:rPr>
        <w:t xml:space="preserve"> Trabajo en el área Fiscal, elaboración de nóminas fiscales laborales, Contabilidad RIF, Actividad Empresarias y Profesional, presentación de declaraciones, devoluciones de impuestos.</w:t>
      </w:r>
    </w:p>
    <w:p w14:paraId="11AF3548" w14:textId="77777777" w:rsidR="00622B9E" w:rsidRPr="00851C67" w:rsidRDefault="00622B9E" w:rsidP="00622B9E">
      <w:pPr>
        <w:spacing w:after="0" w:line="240" w:lineRule="auto"/>
        <w:ind w:left="705"/>
        <w:jc w:val="both"/>
        <w:rPr>
          <w:rFonts w:ascii="Arial" w:hAnsi="Arial" w:cs="Arial"/>
          <w:lang w:val="es-ES"/>
        </w:rPr>
      </w:pPr>
      <w:r w:rsidRPr="00851C67">
        <w:rPr>
          <w:rFonts w:ascii="Arial" w:hAnsi="Arial" w:cs="Arial"/>
          <w:lang w:val="es-ES"/>
        </w:rPr>
        <w:t xml:space="preserve"> </w:t>
      </w:r>
    </w:p>
    <w:p w14:paraId="099BD650" w14:textId="77777777" w:rsidR="00622B9E" w:rsidRPr="00851C67" w:rsidRDefault="00622B9E" w:rsidP="00622B9E">
      <w:pPr>
        <w:spacing w:after="0" w:line="240" w:lineRule="auto"/>
        <w:rPr>
          <w:rFonts w:ascii="Arial" w:hAnsi="Arial" w:cs="Arial"/>
          <w:lang w:val="es-ES"/>
        </w:rPr>
      </w:pPr>
    </w:p>
    <w:p w14:paraId="3A7975A8" w14:textId="77777777" w:rsidR="00622B9E" w:rsidRPr="009E1A63" w:rsidRDefault="00622B9E" w:rsidP="00622B9E">
      <w:pPr>
        <w:spacing w:after="0" w:line="240" w:lineRule="auto"/>
        <w:rPr>
          <w:rFonts w:ascii="Arial" w:hAnsi="Arial" w:cs="Arial"/>
          <w:sz w:val="24"/>
          <w:lang w:val="es-ES"/>
        </w:rPr>
      </w:pPr>
      <w:r w:rsidRPr="009E1A63">
        <w:rPr>
          <w:rFonts w:ascii="Arial" w:hAnsi="Arial" w:cs="Arial"/>
          <w:sz w:val="24"/>
          <w:lang w:val="es-ES"/>
        </w:rPr>
        <w:t>2016 – 2018</w:t>
      </w:r>
    </w:p>
    <w:p w14:paraId="60A38984" w14:textId="77777777" w:rsidR="00622B9E" w:rsidRPr="009E1A63" w:rsidRDefault="00622B9E" w:rsidP="00622B9E">
      <w:pPr>
        <w:spacing w:after="0" w:line="240" w:lineRule="auto"/>
        <w:rPr>
          <w:rFonts w:ascii="Arial" w:hAnsi="Arial" w:cs="Arial"/>
          <w:sz w:val="24"/>
          <w:lang w:val="es-ES"/>
        </w:rPr>
      </w:pPr>
      <w:r w:rsidRPr="009E1A63">
        <w:rPr>
          <w:rFonts w:ascii="Arial" w:hAnsi="Arial" w:cs="Arial"/>
          <w:sz w:val="24"/>
          <w:lang w:val="es-ES"/>
        </w:rPr>
        <w:t xml:space="preserve">Empresa: </w:t>
      </w:r>
      <w:proofErr w:type="spellStart"/>
      <w:r w:rsidRPr="009E1A63">
        <w:rPr>
          <w:rFonts w:ascii="Arial" w:hAnsi="Arial" w:cs="Arial"/>
          <w:sz w:val="24"/>
          <w:lang w:val="es-ES"/>
        </w:rPr>
        <w:t>Zajal</w:t>
      </w:r>
      <w:proofErr w:type="spellEnd"/>
      <w:r w:rsidRPr="009E1A63">
        <w:rPr>
          <w:rFonts w:ascii="Arial" w:hAnsi="Arial" w:cs="Arial"/>
          <w:sz w:val="24"/>
          <w:lang w:val="es-ES"/>
        </w:rPr>
        <w:t xml:space="preserve"> Diseños S.A DE C.V</w:t>
      </w:r>
    </w:p>
    <w:p w14:paraId="7CDF84D6" w14:textId="77777777" w:rsidR="00622B9E" w:rsidRPr="009E1A63" w:rsidRDefault="00622B9E" w:rsidP="00622B9E">
      <w:pPr>
        <w:spacing w:after="0" w:line="240" w:lineRule="auto"/>
        <w:rPr>
          <w:rFonts w:ascii="Arial" w:hAnsi="Arial" w:cs="Arial"/>
          <w:sz w:val="24"/>
          <w:lang w:val="es-ES"/>
        </w:rPr>
      </w:pPr>
      <w:r w:rsidRPr="009E1A63">
        <w:rPr>
          <w:rFonts w:ascii="Arial" w:hAnsi="Arial" w:cs="Arial"/>
          <w:sz w:val="24"/>
          <w:lang w:val="es-ES"/>
        </w:rPr>
        <w:t>Cargo: Auxiliar Contable</w:t>
      </w:r>
    </w:p>
    <w:p w14:paraId="25F7F78F" w14:textId="77777777" w:rsidR="00622B9E" w:rsidRPr="009E1A63" w:rsidRDefault="00622B9E" w:rsidP="00622B9E">
      <w:pPr>
        <w:spacing w:after="0"/>
        <w:rPr>
          <w:rFonts w:ascii="Arial" w:hAnsi="Arial" w:cs="Arial"/>
          <w:sz w:val="24"/>
          <w:szCs w:val="24"/>
        </w:rPr>
      </w:pPr>
      <w:r w:rsidRPr="009E1A63">
        <w:rPr>
          <w:rFonts w:ascii="Arial" w:hAnsi="Arial" w:cs="Arial"/>
          <w:sz w:val="24"/>
          <w:szCs w:val="24"/>
        </w:rPr>
        <w:t>Ocupaciones: Registro de operaciones contables en el software COMPAQ, y facturación.</w:t>
      </w:r>
    </w:p>
    <w:p w14:paraId="0A08CDDE" w14:textId="77777777" w:rsidR="00622B9E" w:rsidRDefault="00622B9E" w:rsidP="00FE44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34F0DD9" w14:textId="77777777" w:rsidR="00622B9E" w:rsidRDefault="00622B9E" w:rsidP="00FE44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36C6EE6" w14:textId="0ECE819D" w:rsidR="00FE444F" w:rsidRPr="009E1A63" w:rsidRDefault="00FE444F" w:rsidP="00FE44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E1A63">
        <w:rPr>
          <w:rFonts w:ascii="Arial" w:hAnsi="Arial" w:cs="Arial"/>
          <w:b/>
          <w:sz w:val="24"/>
          <w:szCs w:val="24"/>
          <w:lang w:val="es-ES"/>
        </w:rPr>
        <w:t>Formaciones Adicionales</w:t>
      </w:r>
    </w:p>
    <w:p w14:paraId="31E73304" w14:textId="77777777" w:rsidR="00FE444F" w:rsidRPr="009E1A63" w:rsidRDefault="00FE444F" w:rsidP="00FE444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B08BEFF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2DC">
        <w:rPr>
          <w:rFonts w:ascii="Arial" w:hAnsi="Arial" w:cs="Arial"/>
          <w:sz w:val="24"/>
          <w:szCs w:val="24"/>
        </w:rPr>
        <w:t>Seminario de actualización fiscal</w:t>
      </w:r>
      <w:r>
        <w:rPr>
          <w:rFonts w:ascii="Arial" w:hAnsi="Arial" w:cs="Arial"/>
          <w:sz w:val="24"/>
          <w:szCs w:val="24"/>
        </w:rPr>
        <w:t>. GVA Consultoría y Capacitación, S.C. (2020)</w:t>
      </w:r>
    </w:p>
    <w:p w14:paraId="6993F56E" w14:textId="77777777" w:rsidR="0077385F" w:rsidRDefault="0077385F" w:rsidP="00AD7B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C3B7106" w14:textId="77777777" w:rsidR="0077385F" w:rsidRPr="00E432DC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2DC">
        <w:rPr>
          <w:rFonts w:ascii="Arial" w:hAnsi="Arial" w:cs="Arial"/>
          <w:sz w:val="24"/>
          <w:szCs w:val="24"/>
        </w:rPr>
        <w:t>Seminario interpretación jurídica y argumentación jurídica</w:t>
      </w:r>
      <w:r>
        <w:rPr>
          <w:rFonts w:ascii="Arial" w:hAnsi="Arial" w:cs="Arial"/>
          <w:sz w:val="24"/>
          <w:szCs w:val="24"/>
        </w:rPr>
        <w:t>. Suprema Corte de Justicia de la Nación (2020)</w:t>
      </w:r>
    </w:p>
    <w:p w14:paraId="3F6BDAE1" w14:textId="77777777" w:rsidR="0077385F" w:rsidRPr="00EA7154" w:rsidRDefault="0077385F" w:rsidP="00AD7B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7B8D291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2DC">
        <w:rPr>
          <w:rFonts w:ascii="Arial" w:hAnsi="Arial" w:cs="Arial"/>
          <w:sz w:val="24"/>
          <w:szCs w:val="24"/>
        </w:rPr>
        <w:t>Taller Práctico para cobrar la mejor pensión</w:t>
      </w:r>
      <w:r>
        <w:rPr>
          <w:rFonts w:ascii="Arial" w:hAnsi="Arial" w:cs="Arial"/>
          <w:sz w:val="24"/>
          <w:szCs w:val="24"/>
        </w:rPr>
        <w:t>. GVA Consultoría y Capacitación, S.C. (2020)</w:t>
      </w:r>
    </w:p>
    <w:p w14:paraId="7872BC92" w14:textId="77777777" w:rsidR="0077385F" w:rsidRPr="00EA7154" w:rsidRDefault="0077385F" w:rsidP="00AD7B0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4B91A35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2DC">
        <w:rPr>
          <w:rFonts w:ascii="Arial" w:hAnsi="Arial" w:cs="Arial"/>
          <w:sz w:val="24"/>
          <w:szCs w:val="24"/>
        </w:rPr>
        <w:t>Segundo conversatorio internacional compliance tributario y proceso penal</w:t>
      </w:r>
      <w:r>
        <w:rPr>
          <w:rFonts w:ascii="Arial" w:hAnsi="Arial" w:cs="Arial"/>
          <w:sz w:val="24"/>
          <w:szCs w:val="24"/>
        </w:rPr>
        <w:t>. Centro Mexicano de Estudios en lo Penal Tributario A.C. (2020)</w:t>
      </w:r>
    </w:p>
    <w:p w14:paraId="2C2F561F" w14:textId="77777777" w:rsidR="0077385F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7A832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2DC">
        <w:rPr>
          <w:rFonts w:ascii="Arial" w:hAnsi="Arial" w:cs="Arial"/>
          <w:sz w:val="24"/>
          <w:szCs w:val="24"/>
        </w:rPr>
        <w:t>Semana de la contaduría digital 2020</w:t>
      </w:r>
      <w:r>
        <w:rPr>
          <w:rFonts w:ascii="Arial" w:hAnsi="Arial" w:cs="Arial"/>
          <w:sz w:val="24"/>
          <w:szCs w:val="24"/>
        </w:rPr>
        <w:t>. Estrategia Intelectual (2020)</w:t>
      </w:r>
    </w:p>
    <w:p w14:paraId="53CC6433" w14:textId="77777777" w:rsidR="0077385F" w:rsidRDefault="0077385F" w:rsidP="00AD7B0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2CD0CB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2DC">
        <w:rPr>
          <w:rFonts w:ascii="Arial" w:hAnsi="Arial" w:cs="Arial"/>
          <w:sz w:val="24"/>
          <w:szCs w:val="24"/>
        </w:rPr>
        <w:t>Feria de la cultura jurídica online</w:t>
      </w:r>
      <w:r>
        <w:rPr>
          <w:rFonts w:ascii="Arial" w:hAnsi="Arial" w:cs="Arial"/>
          <w:sz w:val="24"/>
          <w:szCs w:val="24"/>
        </w:rPr>
        <w:t>. Instituto Jurídico y de Estudios Superiores (2020)</w:t>
      </w:r>
    </w:p>
    <w:p w14:paraId="4952D489" w14:textId="77777777" w:rsidR="0077385F" w:rsidRPr="00EA7154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06EFA" w14:textId="77777777" w:rsidR="0077385F" w:rsidRPr="00EA7154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2DC">
        <w:rPr>
          <w:rFonts w:ascii="Arial" w:hAnsi="Arial" w:cs="Arial"/>
          <w:sz w:val="24"/>
          <w:szCs w:val="24"/>
        </w:rPr>
        <w:t>Jornada anticorrupción 2020</w:t>
      </w:r>
      <w:r>
        <w:rPr>
          <w:rFonts w:ascii="Arial" w:hAnsi="Arial" w:cs="Arial"/>
          <w:sz w:val="24"/>
          <w:szCs w:val="24"/>
        </w:rPr>
        <w:t>. Secretaria Ejecutiva del Sistema Estatal Anticorrupción de Jalisco.</w:t>
      </w:r>
    </w:p>
    <w:p w14:paraId="509E332D" w14:textId="77777777" w:rsidR="0077385F" w:rsidRPr="003E4737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E34B1" w14:textId="77777777" w:rsidR="0077385F" w:rsidRPr="00E432DC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</w:t>
      </w:r>
      <w:r w:rsidRPr="00E432DC">
        <w:rPr>
          <w:rFonts w:ascii="Arial" w:hAnsi="Arial" w:cs="Arial"/>
          <w:sz w:val="24"/>
          <w:szCs w:val="24"/>
        </w:rPr>
        <w:t>Teoría general del contrato</w:t>
      </w:r>
      <w:r>
        <w:rPr>
          <w:rFonts w:ascii="Arial" w:hAnsi="Arial" w:cs="Arial"/>
          <w:sz w:val="24"/>
          <w:szCs w:val="24"/>
        </w:rPr>
        <w:t>. GVA Consultoría y Capacitación, S.C. (2020)</w:t>
      </w:r>
    </w:p>
    <w:p w14:paraId="01D840FF" w14:textId="77777777" w:rsidR="0077385F" w:rsidRPr="00E432DC" w:rsidRDefault="0077385F" w:rsidP="00AD7B0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42302E" w14:textId="77777777" w:rsidR="0077385F" w:rsidRPr="00E432DC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 </w:t>
      </w:r>
      <w:r w:rsidRPr="00E432DC">
        <w:rPr>
          <w:rFonts w:ascii="Arial" w:hAnsi="Arial" w:cs="Arial"/>
          <w:sz w:val="24"/>
          <w:szCs w:val="24"/>
        </w:rPr>
        <w:t>Actualidades del CFDI de nómina y ajustes al subsidio al empleo</w:t>
      </w:r>
      <w:r>
        <w:rPr>
          <w:rFonts w:ascii="Arial" w:hAnsi="Arial" w:cs="Arial"/>
          <w:sz w:val="24"/>
          <w:szCs w:val="24"/>
        </w:rPr>
        <w:t>. GVA Consultoría y Capacitación, S.C. (2020)</w:t>
      </w:r>
    </w:p>
    <w:p w14:paraId="663F41BB" w14:textId="77777777" w:rsidR="0077385F" w:rsidRPr="00E432DC" w:rsidRDefault="0077385F" w:rsidP="00AD7B0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C99ECB" w14:textId="77777777" w:rsidR="0077385F" w:rsidRPr="00E432DC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 </w:t>
      </w:r>
      <w:r w:rsidRPr="00E432DC">
        <w:rPr>
          <w:rFonts w:ascii="Arial" w:hAnsi="Arial" w:cs="Arial"/>
          <w:sz w:val="24"/>
          <w:szCs w:val="24"/>
        </w:rPr>
        <w:t>Introducción y marco conceptual a las NIF Serie A</w:t>
      </w:r>
      <w:r>
        <w:rPr>
          <w:rFonts w:ascii="Arial" w:hAnsi="Arial" w:cs="Arial"/>
          <w:sz w:val="24"/>
          <w:szCs w:val="24"/>
        </w:rPr>
        <w:t>. GVA Consultoría y Capacitación, S.C. (2020)</w:t>
      </w:r>
    </w:p>
    <w:p w14:paraId="08DD8EE4" w14:textId="77777777" w:rsidR="0077385F" w:rsidRPr="00EA7154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BF7CB2" w14:textId="77777777" w:rsidR="0077385F" w:rsidRPr="00E432DC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 </w:t>
      </w:r>
      <w:r w:rsidRPr="00E432DC">
        <w:rPr>
          <w:rFonts w:ascii="Arial" w:hAnsi="Arial" w:cs="Arial"/>
          <w:sz w:val="24"/>
          <w:szCs w:val="24"/>
        </w:rPr>
        <w:t>Impuestos sobre los ingresos obtenidos a través de plataformas digitales</w:t>
      </w:r>
      <w:r>
        <w:rPr>
          <w:rFonts w:ascii="Arial" w:hAnsi="Arial" w:cs="Arial"/>
          <w:sz w:val="24"/>
          <w:szCs w:val="24"/>
        </w:rPr>
        <w:t>. GVA Consultoría y Capacitación, S.C. (2020)</w:t>
      </w:r>
    </w:p>
    <w:p w14:paraId="6B1F9785" w14:textId="77777777" w:rsidR="0077385F" w:rsidRPr="00EA7154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4C7DF" w14:textId="77777777" w:rsidR="0077385F" w:rsidRPr="00EA7154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 </w:t>
      </w:r>
      <w:r w:rsidRPr="00E432DC">
        <w:rPr>
          <w:rFonts w:ascii="Arial" w:hAnsi="Arial" w:cs="Arial"/>
          <w:sz w:val="24"/>
          <w:szCs w:val="24"/>
        </w:rPr>
        <w:t>Auditoria Publica</w:t>
      </w:r>
      <w:r>
        <w:rPr>
          <w:rFonts w:ascii="Arial" w:hAnsi="Arial" w:cs="Arial"/>
          <w:sz w:val="24"/>
          <w:szCs w:val="24"/>
        </w:rPr>
        <w:t xml:space="preserve"> 2020. Argos Cursa. (2020)</w:t>
      </w:r>
    </w:p>
    <w:p w14:paraId="707487E8" w14:textId="77777777" w:rsidR="0077385F" w:rsidRPr="00E432DC" w:rsidRDefault="0077385F" w:rsidP="00AD7B0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8EBD93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 </w:t>
      </w:r>
      <w:r w:rsidRPr="00E432DC">
        <w:rPr>
          <w:rFonts w:ascii="Arial" w:hAnsi="Arial" w:cs="Arial"/>
          <w:sz w:val="24"/>
          <w:szCs w:val="24"/>
        </w:rPr>
        <w:t>Tópicos de transparencia y rendición de cuentas</w:t>
      </w:r>
      <w:r>
        <w:rPr>
          <w:rFonts w:ascii="Arial" w:hAnsi="Arial" w:cs="Arial"/>
          <w:sz w:val="24"/>
          <w:szCs w:val="24"/>
        </w:rPr>
        <w:t>. La Benemérita Universidad Autónoma de Puebla. (2020).</w:t>
      </w:r>
    </w:p>
    <w:p w14:paraId="1C0B98A1" w14:textId="77777777" w:rsidR="0077385F" w:rsidRPr="003E4737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EB255E" w14:textId="77777777" w:rsidR="0077385F" w:rsidRPr="00EA7154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 </w:t>
      </w:r>
      <w:r w:rsidRPr="00E432DC">
        <w:rPr>
          <w:rFonts w:ascii="Arial" w:hAnsi="Arial" w:cs="Arial"/>
          <w:sz w:val="24"/>
          <w:szCs w:val="24"/>
        </w:rPr>
        <w:t>Tópicos de Normatividad en Auditoria</w:t>
      </w:r>
      <w:r>
        <w:rPr>
          <w:rFonts w:ascii="Arial" w:hAnsi="Arial" w:cs="Arial"/>
          <w:sz w:val="24"/>
          <w:szCs w:val="24"/>
        </w:rPr>
        <w:t>. La Benemérita Universidad Autónoma de Puebla. (2020).</w:t>
      </w:r>
    </w:p>
    <w:p w14:paraId="6F05488F" w14:textId="77777777" w:rsidR="0077385F" w:rsidRPr="003E4737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BD85BE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</w:t>
      </w:r>
      <w:r w:rsidRPr="00E432DC">
        <w:rPr>
          <w:rFonts w:ascii="Arial" w:hAnsi="Arial" w:cs="Arial"/>
          <w:sz w:val="24"/>
          <w:szCs w:val="24"/>
        </w:rPr>
        <w:t>Planeación y ejecución de auditorías a fondos y programas federalizados</w:t>
      </w:r>
      <w:r>
        <w:rPr>
          <w:rFonts w:ascii="Arial" w:hAnsi="Arial" w:cs="Arial"/>
          <w:sz w:val="24"/>
          <w:szCs w:val="24"/>
        </w:rPr>
        <w:t xml:space="preserve">. </w:t>
      </w:r>
      <w:r w:rsidRPr="0056199E">
        <w:rPr>
          <w:rFonts w:ascii="Arial" w:hAnsi="Arial" w:cs="Arial"/>
          <w:sz w:val="24"/>
          <w:szCs w:val="24"/>
        </w:rPr>
        <w:t>La Comisión Permanente de Contralores del Estado- Federación</w:t>
      </w:r>
      <w:r>
        <w:rPr>
          <w:rFonts w:ascii="Arial" w:hAnsi="Arial" w:cs="Arial"/>
          <w:sz w:val="24"/>
          <w:szCs w:val="24"/>
        </w:rPr>
        <w:t xml:space="preserve"> (2020)</w:t>
      </w:r>
    </w:p>
    <w:p w14:paraId="59C0A429" w14:textId="77777777" w:rsidR="0077385F" w:rsidRPr="003E4737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6A670" w14:textId="77777777" w:rsidR="0077385F" w:rsidRPr="00EA7154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 </w:t>
      </w:r>
      <w:r w:rsidRPr="00E432DC">
        <w:rPr>
          <w:rFonts w:ascii="Arial" w:hAnsi="Arial" w:cs="Arial"/>
          <w:sz w:val="24"/>
          <w:szCs w:val="24"/>
        </w:rPr>
        <w:t>Medios de defensa en materia fiscal</w:t>
      </w:r>
      <w:r>
        <w:rPr>
          <w:rFonts w:ascii="Arial" w:hAnsi="Arial" w:cs="Arial"/>
          <w:sz w:val="24"/>
          <w:szCs w:val="24"/>
        </w:rPr>
        <w:t>. GVA Consultoría y Capacitación, S.C. (2020)</w:t>
      </w:r>
    </w:p>
    <w:p w14:paraId="530C05F5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 </w:t>
      </w:r>
      <w:r w:rsidRPr="00E432DC">
        <w:rPr>
          <w:rFonts w:ascii="Arial" w:hAnsi="Arial" w:cs="Arial"/>
          <w:sz w:val="24"/>
          <w:szCs w:val="24"/>
        </w:rPr>
        <w:t>La jurisprudencia, difusión y consulta</w:t>
      </w:r>
      <w:r>
        <w:rPr>
          <w:rFonts w:ascii="Arial" w:hAnsi="Arial" w:cs="Arial"/>
          <w:sz w:val="24"/>
          <w:szCs w:val="24"/>
        </w:rPr>
        <w:t>. Suprema Corte de Justicia de la Nación (2020)</w:t>
      </w:r>
    </w:p>
    <w:p w14:paraId="0F4D57BB" w14:textId="77777777" w:rsidR="0077385F" w:rsidRPr="003E4737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B5E9A" w14:textId="77777777" w:rsidR="0077385F" w:rsidRPr="00E432DC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 </w:t>
      </w:r>
      <w:r w:rsidRPr="00E432DC">
        <w:rPr>
          <w:rFonts w:ascii="Arial" w:hAnsi="Arial" w:cs="Arial"/>
          <w:sz w:val="24"/>
          <w:szCs w:val="24"/>
        </w:rPr>
        <w:t>5-A CFF (La nueva razón de negocios, materialidad y los retos para los asesores fiscales)</w:t>
      </w:r>
      <w:r>
        <w:rPr>
          <w:rFonts w:ascii="Arial" w:hAnsi="Arial" w:cs="Arial"/>
          <w:sz w:val="24"/>
          <w:szCs w:val="24"/>
        </w:rPr>
        <w:t>. GVA Consultoría y Capacitación, S.C. (2020)</w:t>
      </w:r>
    </w:p>
    <w:p w14:paraId="0BD9003B" w14:textId="77777777" w:rsidR="0077385F" w:rsidRPr="00E432DC" w:rsidRDefault="0077385F" w:rsidP="00AD7B0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EA9973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 </w:t>
      </w:r>
      <w:r w:rsidRPr="00E432DC">
        <w:rPr>
          <w:rFonts w:ascii="Arial" w:hAnsi="Arial" w:cs="Arial"/>
          <w:sz w:val="24"/>
          <w:szCs w:val="24"/>
        </w:rPr>
        <w:t>El mundo del derecho fiscal y corporativo</w:t>
      </w:r>
      <w:r>
        <w:rPr>
          <w:rFonts w:ascii="Arial" w:hAnsi="Arial" w:cs="Arial"/>
          <w:sz w:val="24"/>
          <w:szCs w:val="24"/>
        </w:rPr>
        <w:t>. Facultad Libre de Derecho de Chiapas e Instituto Nacional de Estudios Fiscales. (2020)</w:t>
      </w:r>
    </w:p>
    <w:p w14:paraId="290D853B" w14:textId="77777777" w:rsidR="0077385F" w:rsidRPr="00456A23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CE19C" w14:textId="77777777" w:rsidR="0077385F" w:rsidRPr="00E432DC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</w:t>
      </w:r>
      <w:r w:rsidRPr="00E432DC">
        <w:rPr>
          <w:rFonts w:ascii="Arial" w:hAnsi="Arial" w:cs="Arial"/>
          <w:sz w:val="24"/>
          <w:szCs w:val="24"/>
        </w:rPr>
        <w:t>Preparación de papeles de trabajo para el llenado de la declaración anual PM 2020</w:t>
      </w:r>
      <w:r>
        <w:rPr>
          <w:rFonts w:ascii="Arial" w:hAnsi="Arial" w:cs="Arial"/>
          <w:sz w:val="24"/>
          <w:szCs w:val="24"/>
        </w:rPr>
        <w:t>. GVA Consultoría y Capacitación, S.C. (2020)</w:t>
      </w:r>
    </w:p>
    <w:p w14:paraId="1727C17E" w14:textId="77777777" w:rsidR="0077385F" w:rsidRPr="00EA7154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6AB81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 </w:t>
      </w:r>
      <w:r w:rsidRPr="00E432DC">
        <w:rPr>
          <w:rFonts w:ascii="Arial" w:hAnsi="Arial" w:cs="Arial"/>
          <w:sz w:val="24"/>
          <w:szCs w:val="24"/>
        </w:rPr>
        <w:t>Finanzas personales, gobierno abierto y equidad de género</w:t>
      </w:r>
      <w:r>
        <w:rPr>
          <w:rFonts w:ascii="Arial" w:hAnsi="Arial" w:cs="Arial"/>
          <w:sz w:val="24"/>
          <w:szCs w:val="24"/>
        </w:rPr>
        <w:t>. Asociación Mexicana de Contadores Públicos Colegio Profesional en Tehuacán Puebla A.C. (2020)</w:t>
      </w:r>
    </w:p>
    <w:p w14:paraId="2B5E5E90" w14:textId="77777777" w:rsidR="0077385F" w:rsidRPr="00EA7154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5E86F6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 </w:t>
      </w:r>
      <w:r w:rsidRPr="00E432DC">
        <w:rPr>
          <w:rFonts w:ascii="Arial" w:hAnsi="Arial" w:cs="Arial"/>
          <w:sz w:val="24"/>
          <w:szCs w:val="24"/>
        </w:rPr>
        <w:t>Fortaleciendo mi salud</w:t>
      </w:r>
      <w:r>
        <w:rPr>
          <w:rFonts w:ascii="Arial" w:hAnsi="Arial" w:cs="Arial"/>
          <w:sz w:val="24"/>
          <w:szCs w:val="24"/>
        </w:rPr>
        <w:t>. El H. Ayuntamiento de Zapotlanejo. (2020)</w:t>
      </w:r>
    </w:p>
    <w:p w14:paraId="6B6C8499" w14:textId="77777777" w:rsidR="0077385F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27DDBD" w14:textId="6D53F5D5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</w:t>
      </w:r>
      <w:r w:rsidRPr="0056199E">
        <w:rPr>
          <w:rFonts w:ascii="Arial" w:hAnsi="Arial" w:cs="Arial"/>
          <w:sz w:val="24"/>
          <w:szCs w:val="24"/>
        </w:rPr>
        <w:t>Facultades de comprobación de las autoridades fiscales</w:t>
      </w:r>
      <w:r>
        <w:rPr>
          <w:rFonts w:ascii="Arial" w:hAnsi="Arial" w:cs="Arial"/>
          <w:sz w:val="24"/>
          <w:szCs w:val="24"/>
        </w:rPr>
        <w:t>. Colegio Multidisciplinario para la Enseñanza de Competencias Profesionales</w:t>
      </w:r>
      <w:r w:rsidRPr="0056199E">
        <w:rPr>
          <w:rFonts w:ascii="Arial" w:hAnsi="Arial" w:cs="Arial"/>
          <w:sz w:val="24"/>
          <w:szCs w:val="24"/>
        </w:rPr>
        <w:t xml:space="preserve"> (2020)</w:t>
      </w:r>
    </w:p>
    <w:p w14:paraId="40937F5D" w14:textId="77777777" w:rsidR="00603623" w:rsidRPr="00603623" w:rsidRDefault="00603623" w:rsidP="00603623">
      <w:pPr>
        <w:pStyle w:val="Prrafodelista"/>
        <w:rPr>
          <w:rFonts w:ascii="Arial" w:hAnsi="Arial" w:cs="Arial"/>
          <w:sz w:val="24"/>
          <w:szCs w:val="24"/>
        </w:rPr>
      </w:pPr>
    </w:p>
    <w:p w14:paraId="02C29E86" w14:textId="77777777" w:rsidR="00603623" w:rsidRPr="00EA7154" w:rsidRDefault="00603623" w:rsidP="006036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154">
        <w:rPr>
          <w:rFonts w:ascii="Arial" w:hAnsi="Arial" w:cs="Arial"/>
          <w:sz w:val="24"/>
          <w:szCs w:val="24"/>
        </w:rPr>
        <w:t>Diplomado para la formación integral de oficiales de cumplimiento normativo, transparencia y anticorrupción (</w:t>
      </w:r>
      <w:r>
        <w:rPr>
          <w:rFonts w:ascii="Arial" w:hAnsi="Arial" w:cs="Arial"/>
          <w:sz w:val="24"/>
          <w:szCs w:val="24"/>
        </w:rPr>
        <w:t>2021</w:t>
      </w:r>
      <w:r w:rsidRPr="00EA7154">
        <w:rPr>
          <w:rFonts w:ascii="Arial" w:hAnsi="Arial" w:cs="Arial"/>
          <w:sz w:val="24"/>
          <w:szCs w:val="24"/>
        </w:rPr>
        <w:t>)</w:t>
      </w:r>
    </w:p>
    <w:p w14:paraId="7F4820AA" w14:textId="77777777" w:rsidR="00603623" w:rsidRPr="00EA7154" w:rsidRDefault="00603623" w:rsidP="00603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9F50A" w14:textId="77777777" w:rsidR="00603623" w:rsidRPr="00EA7154" w:rsidRDefault="00603623" w:rsidP="00603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ADB7F" w14:textId="4E4998A8" w:rsidR="00603623" w:rsidRDefault="00603623" w:rsidP="006036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154">
        <w:rPr>
          <w:rFonts w:ascii="Arial" w:hAnsi="Arial" w:cs="Arial"/>
          <w:sz w:val="24"/>
          <w:szCs w:val="24"/>
        </w:rPr>
        <w:t>Diplomado en educación financiera (</w:t>
      </w:r>
      <w:r>
        <w:rPr>
          <w:rFonts w:ascii="Arial" w:hAnsi="Arial" w:cs="Arial"/>
          <w:sz w:val="24"/>
          <w:szCs w:val="24"/>
        </w:rPr>
        <w:t>2021</w:t>
      </w:r>
      <w:r w:rsidRPr="00EA7154">
        <w:rPr>
          <w:rFonts w:ascii="Arial" w:hAnsi="Arial" w:cs="Arial"/>
          <w:sz w:val="24"/>
          <w:szCs w:val="24"/>
        </w:rPr>
        <w:t>)</w:t>
      </w:r>
    </w:p>
    <w:p w14:paraId="787244DD" w14:textId="063BC345" w:rsidR="00A50993" w:rsidRDefault="00A50993" w:rsidP="00A5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EF181" w14:textId="1CCDD3CB" w:rsidR="00A50993" w:rsidRPr="00A50993" w:rsidRDefault="00A50993" w:rsidP="00A509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993">
        <w:rPr>
          <w:rFonts w:ascii="Arial" w:hAnsi="Arial" w:cs="Arial"/>
          <w:sz w:val="24"/>
          <w:szCs w:val="24"/>
        </w:rPr>
        <w:t xml:space="preserve">Diplomado Virtual Hacienda </w:t>
      </w:r>
      <w:proofErr w:type="spellStart"/>
      <w:r w:rsidRPr="00A50993">
        <w:rPr>
          <w:rFonts w:ascii="Arial" w:hAnsi="Arial" w:cs="Arial"/>
          <w:sz w:val="24"/>
          <w:szCs w:val="24"/>
        </w:rPr>
        <w:t>Publica</w:t>
      </w:r>
      <w:proofErr w:type="spellEnd"/>
      <w:r w:rsidRPr="00A50993"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sz w:val="24"/>
          <w:szCs w:val="24"/>
        </w:rPr>
        <w:t>(2021)</w:t>
      </w:r>
    </w:p>
    <w:p w14:paraId="3D7274C0" w14:textId="77777777" w:rsidR="0077385F" w:rsidRDefault="0077385F" w:rsidP="00AD7B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AF5C276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077">
        <w:rPr>
          <w:rFonts w:ascii="Arial" w:hAnsi="Arial" w:cs="Arial"/>
          <w:sz w:val="24"/>
          <w:szCs w:val="24"/>
        </w:rPr>
        <w:t>Taller: Pensamiento crítico</w:t>
      </w:r>
      <w:r>
        <w:rPr>
          <w:rFonts w:ascii="Arial" w:hAnsi="Arial" w:cs="Arial"/>
          <w:sz w:val="24"/>
          <w:szCs w:val="24"/>
        </w:rPr>
        <w:t>. INAFED (2021)</w:t>
      </w:r>
    </w:p>
    <w:p w14:paraId="71322B77" w14:textId="77777777" w:rsidR="0077385F" w:rsidRPr="00EA7154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BA6526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2DC">
        <w:rPr>
          <w:rFonts w:ascii="Arial" w:hAnsi="Arial" w:cs="Arial"/>
          <w:sz w:val="24"/>
          <w:szCs w:val="24"/>
        </w:rPr>
        <w:t>Taller práctico de capacitación denominado: Simulacro del proceso entrega-recepción, administración municipal 2018 a 2021</w:t>
      </w:r>
      <w:r>
        <w:rPr>
          <w:rFonts w:ascii="Arial" w:hAnsi="Arial" w:cs="Arial"/>
          <w:sz w:val="24"/>
          <w:szCs w:val="24"/>
        </w:rPr>
        <w:t>. El H. Ayuntamiento de Zapotlanejo. (2021)</w:t>
      </w:r>
    </w:p>
    <w:p w14:paraId="05C73275" w14:textId="77777777" w:rsidR="0077385F" w:rsidRDefault="0077385F" w:rsidP="00AD7B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5E76934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077">
        <w:rPr>
          <w:rFonts w:ascii="Arial" w:hAnsi="Arial" w:cs="Arial"/>
          <w:sz w:val="24"/>
          <w:szCs w:val="24"/>
        </w:rPr>
        <w:t>Taller de llenado de la declaración anual personas morales</w:t>
      </w:r>
      <w:r>
        <w:rPr>
          <w:rFonts w:ascii="Arial" w:hAnsi="Arial" w:cs="Arial"/>
          <w:sz w:val="24"/>
          <w:szCs w:val="24"/>
        </w:rPr>
        <w:t xml:space="preserve"> (CADEFI) 2021</w:t>
      </w:r>
    </w:p>
    <w:p w14:paraId="59BBBA4B" w14:textId="77777777" w:rsidR="0077385F" w:rsidRPr="003E4737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E6B740" w14:textId="77777777" w:rsidR="0077385F" w:rsidRPr="00EA7154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</w:t>
      </w:r>
      <w:r w:rsidRPr="00415077">
        <w:rPr>
          <w:rFonts w:ascii="Arial" w:hAnsi="Arial" w:cs="Arial"/>
          <w:sz w:val="24"/>
          <w:szCs w:val="24"/>
        </w:rPr>
        <w:t>Puntos finos de la declaración anual de personas físicas 2020</w:t>
      </w:r>
      <w:r>
        <w:rPr>
          <w:rFonts w:ascii="Arial" w:hAnsi="Arial" w:cs="Arial"/>
          <w:sz w:val="24"/>
          <w:szCs w:val="24"/>
        </w:rPr>
        <w:t>. Asociación Mexicana de Contadores Públicos Colegio Profesional en Tehuacán Puebla A.C. (2021)</w:t>
      </w:r>
    </w:p>
    <w:p w14:paraId="5B10CA38" w14:textId="77777777" w:rsidR="0077385F" w:rsidRPr="00415077" w:rsidRDefault="0077385F" w:rsidP="00AD7B0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ABA7C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</w:t>
      </w:r>
      <w:r w:rsidRPr="00415077">
        <w:rPr>
          <w:rFonts w:ascii="Arial" w:hAnsi="Arial" w:cs="Arial"/>
          <w:sz w:val="24"/>
          <w:szCs w:val="24"/>
        </w:rPr>
        <w:t>Puntos importantes a considerar en el juicio contencioso administrativo</w:t>
      </w:r>
      <w:r>
        <w:rPr>
          <w:rFonts w:ascii="Arial" w:hAnsi="Arial" w:cs="Arial"/>
          <w:sz w:val="24"/>
          <w:szCs w:val="24"/>
        </w:rPr>
        <w:t>. Tribunal Federal de Justicia Administrativa (2021)</w:t>
      </w:r>
    </w:p>
    <w:p w14:paraId="3840EF5A" w14:textId="77777777" w:rsidR="0077385F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B3466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 </w:t>
      </w:r>
      <w:r w:rsidRPr="00E432DC">
        <w:rPr>
          <w:rFonts w:ascii="Arial" w:hAnsi="Arial" w:cs="Arial"/>
          <w:sz w:val="24"/>
          <w:szCs w:val="24"/>
        </w:rPr>
        <w:t>Disolución de sociedades mercantiles y cancelación en el RFC</w:t>
      </w:r>
      <w:r>
        <w:rPr>
          <w:rFonts w:ascii="Arial" w:hAnsi="Arial" w:cs="Arial"/>
          <w:sz w:val="24"/>
          <w:szCs w:val="24"/>
        </w:rPr>
        <w:t>. Asociación Mexicana de Contadores Públicos Colegio Profesional en Tehuacán Puebla A.C. (2021)</w:t>
      </w:r>
    </w:p>
    <w:p w14:paraId="4A860BB0" w14:textId="77777777" w:rsidR="0077385F" w:rsidRPr="00EA7154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B4897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Curso: </w:t>
      </w:r>
      <w:r w:rsidRPr="00415077">
        <w:rPr>
          <w:rFonts w:ascii="Arial" w:hAnsi="Arial" w:cs="Arial"/>
          <w:sz w:val="24"/>
          <w:szCs w:val="24"/>
        </w:rPr>
        <w:t>Carta invitación reforma 2020</w:t>
      </w:r>
      <w:r>
        <w:rPr>
          <w:rFonts w:ascii="Arial" w:hAnsi="Arial" w:cs="Arial"/>
          <w:sz w:val="24"/>
          <w:szCs w:val="24"/>
        </w:rPr>
        <w:t xml:space="preserve"> (CADEFI) 2021</w:t>
      </w:r>
    </w:p>
    <w:p w14:paraId="7B9C80AC" w14:textId="77777777" w:rsidR="0077385F" w:rsidRPr="00EA7154" w:rsidRDefault="0077385F" w:rsidP="00AD7B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E01530D" w14:textId="77777777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</w:t>
      </w:r>
      <w:r w:rsidRPr="00415077">
        <w:rPr>
          <w:rFonts w:ascii="Arial" w:hAnsi="Arial" w:cs="Arial"/>
          <w:sz w:val="24"/>
          <w:szCs w:val="24"/>
        </w:rPr>
        <w:t>El arte de la defensa fiscal de las personas morales</w:t>
      </w:r>
      <w:r>
        <w:rPr>
          <w:rFonts w:ascii="Arial" w:hAnsi="Arial" w:cs="Arial"/>
          <w:sz w:val="24"/>
          <w:szCs w:val="24"/>
        </w:rPr>
        <w:t>. (CADEFI) 2021</w:t>
      </w:r>
    </w:p>
    <w:p w14:paraId="53DBEA45" w14:textId="77777777" w:rsidR="0077385F" w:rsidRPr="00350ADE" w:rsidRDefault="0077385F" w:rsidP="00AD7B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6B73D06" w14:textId="6E5E9DD2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</w:t>
      </w:r>
      <w:r w:rsidRPr="00415077">
        <w:rPr>
          <w:rFonts w:ascii="Arial" w:hAnsi="Arial" w:cs="Arial"/>
          <w:sz w:val="24"/>
          <w:szCs w:val="24"/>
        </w:rPr>
        <w:t>Recibos electrónicos 2021</w:t>
      </w:r>
      <w:r>
        <w:rPr>
          <w:rFonts w:ascii="Arial" w:hAnsi="Arial" w:cs="Arial"/>
          <w:sz w:val="24"/>
          <w:szCs w:val="24"/>
        </w:rPr>
        <w:t xml:space="preserve"> (CADEFI) 2021</w:t>
      </w:r>
    </w:p>
    <w:p w14:paraId="3ED97EB8" w14:textId="77777777" w:rsidR="003C6070" w:rsidRPr="003C6070" w:rsidRDefault="003C6070" w:rsidP="003C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ACCE7F" w14:textId="01479B60" w:rsidR="0077385F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154">
        <w:rPr>
          <w:rFonts w:ascii="Arial" w:hAnsi="Arial" w:cs="Arial"/>
          <w:sz w:val="24"/>
          <w:szCs w:val="24"/>
        </w:rPr>
        <w:t>Diplomado para la formación integral de oficiales de cumplimiento normativo, transparencia y anticorrupción (</w:t>
      </w:r>
      <w:r w:rsidR="00603623">
        <w:rPr>
          <w:rFonts w:ascii="Arial" w:hAnsi="Arial" w:cs="Arial"/>
          <w:sz w:val="24"/>
          <w:szCs w:val="24"/>
        </w:rPr>
        <w:t>2021</w:t>
      </w:r>
      <w:r w:rsidRPr="00EA7154">
        <w:rPr>
          <w:rFonts w:ascii="Arial" w:hAnsi="Arial" w:cs="Arial"/>
          <w:sz w:val="24"/>
          <w:szCs w:val="24"/>
        </w:rPr>
        <w:t>)</w:t>
      </w:r>
    </w:p>
    <w:p w14:paraId="7B39523F" w14:textId="77777777" w:rsidR="00622B9E" w:rsidRPr="00622B9E" w:rsidRDefault="00622B9E" w:rsidP="00622B9E">
      <w:pPr>
        <w:pStyle w:val="Prrafodelista"/>
        <w:rPr>
          <w:rFonts w:ascii="Arial" w:hAnsi="Arial" w:cs="Arial"/>
          <w:sz w:val="24"/>
          <w:szCs w:val="24"/>
        </w:rPr>
      </w:pPr>
    </w:p>
    <w:p w14:paraId="33205A6A" w14:textId="1F42DA61" w:rsidR="00622B9E" w:rsidRDefault="00A50993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Delitos penales en materia tributaria (SCJN)</w:t>
      </w:r>
    </w:p>
    <w:p w14:paraId="0F1E8938" w14:textId="77777777" w:rsidR="00A50993" w:rsidRPr="00A50993" w:rsidRDefault="00A50993" w:rsidP="00A50993">
      <w:pPr>
        <w:pStyle w:val="Prrafodelista"/>
        <w:rPr>
          <w:rFonts w:ascii="Arial" w:hAnsi="Arial" w:cs="Arial"/>
          <w:sz w:val="24"/>
          <w:szCs w:val="24"/>
        </w:rPr>
      </w:pPr>
    </w:p>
    <w:p w14:paraId="62C08797" w14:textId="28A57FA8" w:rsidR="00A50993" w:rsidRDefault="00A50993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AGAPES (CADEFI) 2021</w:t>
      </w:r>
    </w:p>
    <w:p w14:paraId="763745F3" w14:textId="77777777" w:rsidR="00A50993" w:rsidRPr="00A50993" w:rsidRDefault="00A50993" w:rsidP="00A50993">
      <w:pPr>
        <w:pStyle w:val="Prrafodelista"/>
        <w:rPr>
          <w:rFonts w:ascii="Arial" w:hAnsi="Arial" w:cs="Arial"/>
          <w:sz w:val="24"/>
          <w:szCs w:val="24"/>
        </w:rPr>
      </w:pPr>
    </w:p>
    <w:p w14:paraId="701F2765" w14:textId="506C7750" w:rsidR="00A50993" w:rsidRDefault="00A50993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Prevención, detección y sanción de la corrupción en gobiernos Municipales (Gobierno Municipal de San Pedro Tlaquepaque) 2021</w:t>
      </w:r>
    </w:p>
    <w:p w14:paraId="282DF7DD" w14:textId="77777777" w:rsidR="00A50993" w:rsidRPr="00A50993" w:rsidRDefault="00A50993" w:rsidP="00A50993">
      <w:pPr>
        <w:pStyle w:val="Prrafodelista"/>
        <w:rPr>
          <w:rFonts w:ascii="Arial" w:hAnsi="Arial" w:cs="Arial"/>
          <w:sz w:val="24"/>
          <w:szCs w:val="24"/>
        </w:rPr>
      </w:pPr>
    </w:p>
    <w:p w14:paraId="6C2A272E" w14:textId="45BB5114" w:rsidR="00A50993" w:rsidRDefault="00A50993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Actualidades en materia fiscal penal (CADEFI) 2021</w:t>
      </w:r>
    </w:p>
    <w:p w14:paraId="4615F264" w14:textId="77777777" w:rsidR="00A50993" w:rsidRPr="00A50993" w:rsidRDefault="00A50993" w:rsidP="00A50993">
      <w:pPr>
        <w:pStyle w:val="Prrafodelista"/>
        <w:rPr>
          <w:rFonts w:ascii="Arial" w:hAnsi="Arial" w:cs="Arial"/>
          <w:sz w:val="24"/>
          <w:szCs w:val="24"/>
        </w:rPr>
      </w:pPr>
    </w:p>
    <w:p w14:paraId="3E2254A4" w14:textId="2346EC33" w:rsidR="00A50993" w:rsidRDefault="00A50993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Cuso: Contabilidad Gubernamental (CADEFI) 2021</w:t>
      </w:r>
    </w:p>
    <w:p w14:paraId="1A7D4FC0" w14:textId="77777777" w:rsidR="007A29D2" w:rsidRPr="007A29D2" w:rsidRDefault="007A29D2" w:rsidP="007A29D2">
      <w:pPr>
        <w:pStyle w:val="Prrafodelista"/>
        <w:rPr>
          <w:rFonts w:ascii="Arial" w:hAnsi="Arial" w:cs="Arial"/>
          <w:sz w:val="24"/>
          <w:szCs w:val="24"/>
        </w:rPr>
      </w:pPr>
    </w:p>
    <w:p w14:paraId="72E01B1E" w14:textId="25B1E19E" w:rsidR="007A29D2" w:rsidRDefault="007A29D2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Interpretación de Estados Financieros (CADEFI) 2021</w:t>
      </w:r>
    </w:p>
    <w:p w14:paraId="6D1496C6" w14:textId="77777777" w:rsidR="007A29D2" w:rsidRPr="007A29D2" w:rsidRDefault="007A29D2" w:rsidP="007A29D2">
      <w:pPr>
        <w:pStyle w:val="Prrafodelista"/>
        <w:rPr>
          <w:rFonts w:ascii="Arial" w:hAnsi="Arial" w:cs="Arial"/>
          <w:sz w:val="24"/>
          <w:szCs w:val="24"/>
        </w:rPr>
      </w:pPr>
    </w:p>
    <w:p w14:paraId="65A5C9D1" w14:textId="7CFEB44F" w:rsidR="007A29D2" w:rsidRDefault="007A29D2" w:rsidP="007A29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Efecto fiscal de los contratos mas utilizados por los contribuyentes (CADEFI) 2021</w:t>
      </w:r>
    </w:p>
    <w:p w14:paraId="1B435F6A" w14:textId="77777777" w:rsidR="007A29D2" w:rsidRPr="007A29D2" w:rsidRDefault="007A29D2" w:rsidP="007A29D2">
      <w:pPr>
        <w:pStyle w:val="Prrafodelista"/>
        <w:rPr>
          <w:rFonts w:ascii="Arial" w:hAnsi="Arial" w:cs="Arial"/>
          <w:sz w:val="24"/>
          <w:szCs w:val="24"/>
        </w:rPr>
      </w:pPr>
    </w:p>
    <w:p w14:paraId="525829AB" w14:textId="022467F9" w:rsidR="007A29D2" w:rsidRPr="007A29D2" w:rsidRDefault="007A29D2" w:rsidP="007A29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Efectos fiscales para los socios en las empresas (CADEFI) 2021</w:t>
      </w:r>
    </w:p>
    <w:p w14:paraId="367AA445" w14:textId="77777777" w:rsidR="0077385F" w:rsidRPr="00EA7154" w:rsidRDefault="0077385F" w:rsidP="00AD7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B18AFF" w14:textId="40EF97C6" w:rsidR="0077385F" w:rsidRDefault="0077385F" w:rsidP="006036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154">
        <w:rPr>
          <w:rFonts w:ascii="Arial" w:hAnsi="Arial" w:cs="Arial"/>
          <w:sz w:val="24"/>
          <w:szCs w:val="24"/>
        </w:rPr>
        <w:t>Diplomado practico de contabilidad, impuestos y nominas para auxiliares de contabilidad (en curso)</w:t>
      </w:r>
    </w:p>
    <w:p w14:paraId="429E4CFD" w14:textId="77777777" w:rsidR="00603623" w:rsidRPr="00603623" w:rsidRDefault="00603623" w:rsidP="00603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9092B" w14:textId="2A90A53F" w:rsidR="0077385F" w:rsidRPr="00EA7154" w:rsidRDefault="0077385F" w:rsidP="00AD7B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 cursando la Licenciatura en Derecho.</w:t>
      </w:r>
    </w:p>
    <w:p w14:paraId="1022A6CF" w14:textId="604E14A0" w:rsidR="00C81736" w:rsidRDefault="00C81736" w:rsidP="00C81736">
      <w:pPr>
        <w:spacing w:after="0" w:line="240" w:lineRule="auto"/>
        <w:rPr>
          <w:rFonts w:ascii="Arial" w:hAnsi="Arial" w:cs="Arial"/>
          <w:lang w:val="es-ES"/>
        </w:rPr>
      </w:pPr>
    </w:p>
    <w:p w14:paraId="21995AFE" w14:textId="77777777" w:rsidR="0077385F" w:rsidRPr="00851C67" w:rsidRDefault="0077385F" w:rsidP="0077385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FCE3FF1" w14:textId="77777777" w:rsidR="0077385F" w:rsidRPr="009E1A63" w:rsidRDefault="0077385F" w:rsidP="0077385F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2E7A36E9" w14:textId="77777777" w:rsidR="0077385F" w:rsidRPr="00851C67" w:rsidRDefault="0077385F" w:rsidP="00C81736">
      <w:pPr>
        <w:spacing w:after="0" w:line="240" w:lineRule="auto"/>
        <w:rPr>
          <w:rFonts w:ascii="Arial" w:hAnsi="Arial" w:cs="Arial"/>
          <w:lang w:val="es-ES"/>
        </w:rPr>
      </w:pPr>
    </w:p>
    <w:sectPr w:rsidR="0077385F" w:rsidRPr="00851C67" w:rsidSect="00A356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95403"/>
    <w:multiLevelType w:val="hybridMultilevel"/>
    <w:tmpl w:val="4446C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E8"/>
    <w:rsid w:val="000A00A2"/>
    <w:rsid w:val="00145347"/>
    <w:rsid w:val="0023309D"/>
    <w:rsid w:val="00273C63"/>
    <w:rsid w:val="002D34FC"/>
    <w:rsid w:val="00350ADE"/>
    <w:rsid w:val="00380CE8"/>
    <w:rsid w:val="00383ED5"/>
    <w:rsid w:val="00395FF9"/>
    <w:rsid w:val="003C6070"/>
    <w:rsid w:val="003E4737"/>
    <w:rsid w:val="003F7D8A"/>
    <w:rsid w:val="00402491"/>
    <w:rsid w:val="00415077"/>
    <w:rsid w:val="00442B14"/>
    <w:rsid w:val="00456A23"/>
    <w:rsid w:val="0056199E"/>
    <w:rsid w:val="005B7415"/>
    <w:rsid w:val="00603623"/>
    <w:rsid w:val="00622B9E"/>
    <w:rsid w:val="00697CBB"/>
    <w:rsid w:val="006F15A7"/>
    <w:rsid w:val="00710215"/>
    <w:rsid w:val="0077385F"/>
    <w:rsid w:val="007833D5"/>
    <w:rsid w:val="007A29D2"/>
    <w:rsid w:val="007A4266"/>
    <w:rsid w:val="0080010B"/>
    <w:rsid w:val="00851C67"/>
    <w:rsid w:val="008952E5"/>
    <w:rsid w:val="008D7460"/>
    <w:rsid w:val="0096574C"/>
    <w:rsid w:val="009E1A63"/>
    <w:rsid w:val="00A039C9"/>
    <w:rsid w:val="00A356DA"/>
    <w:rsid w:val="00A50993"/>
    <w:rsid w:val="00A54493"/>
    <w:rsid w:val="00A64492"/>
    <w:rsid w:val="00AD7B0D"/>
    <w:rsid w:val="00B21128"/>
    <w:rsid w:val="00B376C1"/>
    <w:rsid w:val="00B55F7D"/>
    <w:rsid w:val="00B6334B"/>
    <w:rsid w:val="00B6518F"/>
    <w:rsid w:val="00B81A8A"/>
    <w:rsid w:val="00B83FA5"/>
    <w:rsid w:val="00BE62CE"/>
    <w:rsid w:val="00C0019F"/>
    <w:rsid w:val="00C12EFF"/>
    <w:rsid w:val="00C62553"/>
    <w:rsid w:val="00C75C02"/>
    <w:rsid w:val="00C81736"/>
    <w:rsid w:val="00D25461"/>
    <w:rsid w:val="00D46103"/>
    <w:rsid w:val="00DF0B29"/>
    <w:rsid w:val="00E432DC"/>
    <w:rsid w:val="00E5725B"/>
    <w:rsid w:val="00ED3C65"/>
    <w:rsid w:val="00F044A3"/>
    <w:rsid w:val="00F15599"/>
    <w:rsid w:val="00F554CB"/>
    <w:rsid w:val="00F76AE8"/>
    <w:rsid w:val="00FB6C4E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C9DE"/>
  <w15:docId w15:val="{54F40713-D627-4A39-91BA-F9BEA2FA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CE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C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Particular</cp:lastModifiedBy>
  <cp:revision>2</cp:revision>
  <cp:lastPrinted>2019-07-03T14:54:00Z</cp:lastPrinted>
  <dcterms:created xsi:type="dcterms:W3CDTF">2021-09-26T23:13:00Z</dcterms:created>
  <dcterms:modified xsi:type="dcterms:W3CDTF">2021-09-26T23:13:00Z</dcterms:modified>
</cp:coreProperties>
</file>